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845" w:rsidRPr="00410845" w:rsidRDefault="00410845" w:rsidP="004108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val="en-US" w:eastAsia="ru-RU"/>
        </w:rPr>
      </w:pPr>
      <w:proofErr w:type="spellStart"/>
      <w:r w:rsidRPr="00410845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val="en-US" w:eastAsia="ru-RU"/>
        </w:rPr>
        <w:t>Buletin</w:t>
      </w:r>
      <w:proofErr w:type="spellEnd"/>
      <w:r w:rsidRPr="00410845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val="en-US" w:eastAsia="ru-RU"/>
        </w:rPr>
        <w:t xml:space="preserve"> Nr 74 din 21.09.2018</w:t>
      </w:r>
    </w:p>
    <w:p w:rsidR="00410845" w:rsidRPr="00410845" w:rsidRDefault="00410845" w:rsidP="004108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val="en-US" w:eastAsia="ru-RU"/>
        </w:rPr>
      </w:pPr>
      <w:r w:rsidRPr="0041084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val="en-US" w:eastAsia="ru-RU"/>
        </w:rPr>
        <w:t xml:space="preserve">Tip </w:t>
      </w:r>
      <w:proofErr w:type="spellStart"/>
      <w:r w:rsidRPr="0041084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val="en-US" w:eastAsia="ru-RU"/>
        </w:rPr>
        <w:t>anunţuri</w:t>
      </w:r>
      <w:proofErr w:type="spellEnd"/>
      <w:r w:rsidRPr="0041084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val="en-US" w:eastAsia="ru-RU"/>
        </w:rPr>
        <w:t xml:space="preserve">: </w:t>
      </w:r>
      <w:proofErr w:type="spellStart"/>
      <w:r w:rsidRPr="0041084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val="en-US" w:eastAsia="ru-RU"/>
        </w:rPr>
        <w:t>Invitaţie</w:t>
      </w:r>
      <w:proofErr w:type="spellEnd"/>
      <w:r w:rsidRPr="0041084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val="en-US" w:eastAsia="ru-RU"/>
        </w:rPr>
        <w:t xml:space="preserve"> de </w:t>
      </w:r>
      <w:proofErr w:type="spellStart"/>
      <w:r w:rsidRPr="0041084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val="en-US" w:eastAsia="ru-RU"/>
        </w:rPr>
        <w:t>prezentare</w:t>
      </w:r>
      <w:proofErr w:type="spellEnd"/>
      <w:r w:rsidRPr="0041084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val="en-US" w:eastAsia="ru-RU"/>
        </w:rPr>
        <w:t xml:space="preserve"> </w:t>
      </w:r>
      <w:proofErr w:type="gramStart"/>
      <w:r w:rsidRPr="0041084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val="en-US" w:eastAsia="ru-RU"/>
        </w:rPr>
        <w:t>a</w:t>
      </w:r>
      <w:proofErr w:type="gramEnd"/>
      <w:r w:rsidRPr="0041084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Pr="0041084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val="en-US" w:eastAsia="ru-RU"/>
        </w:rPr>
        <w:t>ofertelor</w:t>
      </w:r>
      <w:proofErr w:type="spellEnd"/>
    </w:p>
    <w:p w:rsidR="00410845" w:rsidRPr="00410845" w:rsidRDefault="00410845" w:rsidP="00410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7450" w:type="dxa"/>
        <w:jc w:val="center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725"/>
        <w:gridCol w:w="3725"/>
      </w:tblGrid>
      <w:tr w:rsidR="00410845" w:rsidRPr="00410845" w:rsidTr="00410845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Cerere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ofertelor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preţuri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Nr. 18/04164</w:t>
            </w:r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410845" w:rsidRPr="00410845" w:rsidTr="00410845">
        <w:trPr>
          <w:trHeight w:val="150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val="en-US" w:eastAsia="ru-RU"/>
              </w:rPr>
            </w:pPr>
          </w:p>
        </w:tc>
      </w:tr>
      <w:tr w:rsidR="00410845" w:rsidRPr="00410845" w:rsidTr="00410845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Autoritatea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contractantă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63" w:type="dxa"/>
              <w:bottom w:w="0" w:type="dxa"/>
              <w:right w:w="0" w:type="dxa"/>
            </w:tcMar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Departamentul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Trupelor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de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Carabinieri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10845" w:rsidRPr="00410845" w:rsidTr="00410845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Adresa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63" w:type="dxa"/>
              <w:bottom w:w="0" w:type="dxa"/>
              <w:right w:w="0" w:type="dxa"/>
            </w:tcMar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str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.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Gh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.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Asachi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, 65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a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10845" w:rsidRPr="00410845" w:rsidTr="00410845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Telefon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/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fax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63" w:type="dxa"/>
              <w:bottom w:w="0" w:type="dxa"/>
              <w:right w:w="0" w:type="dxa"/>
            </w:tcMar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0 22 73-93-68 0 </w:t>
            </w:r>
          </w:p>
        </w:tc>
      </w:tr>
      <w:tr w:rsidR="00410845" w:rsidRPr="00410845" w:rsidTr="00410845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Membru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al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grupului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de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lucru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,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responsabil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de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procedura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de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achiziţie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63" w:type="dxa"/>
              <w:bottom w:w="0" w:type="dxa"/>
              <w:right w:w="0" w:type="dxa"/>
            </w:tcMar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BUJNIŢĂ ARTUR</w:t>
            </w:r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10845" w:rsidRPr="00410845" w:rsidTr="00410845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Obiectul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achiziţiei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63" w:type="dxa"/>
              <w:bottom w:w="0" w:type="dxa"/>
              <w:right w:w="0" w:type="dxa"/>
            </w:tcMar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Mijloace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speciale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diverse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 (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repetat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)</w:t>
            </w:r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10845" w:rsidRPr="00410845" w:rsidTr="00410845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Cod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 xml:space="preserve"> CPV</w:t>
            </w:r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63" w:type="dxa"/>
              <w:bottom w:w="0" w:type="dxa"/>
              <w:right w:w="0" w:type="dxa"/>
            </w:tcMar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35000000-4</w:t>
            </w:r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10845" w:rsidRPr="00410845" w:rsidTr="00410845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Locul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eliberării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documentelor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/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caietului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de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sarcini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63" w:type="dxa"/>
              <w:bottom w:w="0" w:type="dxa"/>
              <w:right w:w="0" w:type="dxa"/>
            </w:tcMar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mun</w:t>
            </w:r>
            <w:proofErr w:type="spellEnd"/>
            <w:proofErr w:type="gram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.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Chişinău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, str.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Gh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.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Asachi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, 65 a,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Departamentul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Trupelor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 de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Carabinieri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, et. 3,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bir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. 301, D-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na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Asea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Indiuhova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410845" w:rsidRPr="00410845" w:rsidTr="00410845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Locul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desfăşurării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procedurii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de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achiziţie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publică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63" w:type="dxa"/>
              <w:bottom w:w="0" w:type="dxa"/>
              <w:right w:w="0" w:type="dxa"/>
            </w:tcMar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mun</w:t>
            </w:r>
            <w:proofErr w:type="spellEnd"/>
            <w:proofErr w:type="gram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.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Chişinău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, str.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Gh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.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Asachi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, 65 a,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Departamentul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Trupelor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 de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Carabinieri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 al M.A.I.,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etajul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 1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Sala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 de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şedinţe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410845" w:rsidRPr="00410845" w:rsidTr="00410845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Limba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în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care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vor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fi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întocmite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documentaţia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standard/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caietul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de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sarcini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63" w:type="dxa"/>
              <w:bottom w:w="0" w:type="dxa"/>
              <w:right w:w="0" w:type="dxa"/>
            </w:tcMar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De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stat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10845" w:rsidRPr="00410845" w:rsidTr="00410845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Termenul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de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depunere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a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ofertelor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63" w:type="dxa"/>
              <w:bottom w:w="0" w:type="dxa"/>
              <w:right w:w="0" w:type="dxa"/>
            </w:tcMar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02.10.2018 14:00</w:t>
            </w:r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10845" w:rsidRPr="00410845" w:rsidTr="00410845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Termenul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de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desfăşurare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a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procedurii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de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achiziţie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publică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63" w:type="dxa"/>
              <w:bottom w:w="0" w:type="dxa"/>
              <w:right w:w="0" w:type="dxa"/>
            </w:tcMar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ru-RU"/>
              </w:rPr>
              <w:t>02.10.2018 14:00</w:t>
            </w:r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10845" w:rsidRPr="00410845" w:rsidTr="00410845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10845" w:rsidRPr="00410845" w:rsidRDefault="00410845" w:rsidP="00410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Date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suplimentare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privind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procedura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 xml:space="preserve"> de </w:t>
            </w:r>
            <w:proofErr w:type="spellStart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achiziție</w:t>
            </w:r>
            <w:proofErr w:type="spellEnd"/>
            <w:r w:rsidRPr="00410845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val="en-US" w:eastAsia="ru-RU"/>
              </w:rPr>
              <w:t>:</w:t>
            </w:r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4108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hyperlink r:id="rId4" w:tgtFrame="_blank" w:history="1">
              <w:r w:rsidRPr="00410845">
                <w:rPr>
                  <w:rFonts w:ascii="Times New Roman" w:eastAsia="Times New Roman" w:hAnsi="Times New Roman" w:cs="Times New Roman"/>
                  <w:b/>
                  <w:bCs/>
                  <w:color w:val="3300CC"/>
                  <w:sz w:val="15"/>
                  <w:u w:val="single"/>
                  <w:lang w:val="en-US" w:eastAsia="ru-RU"/>
                </w:rPr>
                <w:t xml:space="preserve">http://etender.gov.md/proceduricard?pid=30384538 </w:t>
              </w:r>
            </w:hyperlink>
          </w:p>
        </w:tc>
      </w:tr>
    </w:tbl>
    <w:p w:rsidR="00295BF3" w:rsidRPr="00410845" w:rsidRDefault="00295BF3">
      <w:pPr>
        <w:rPr>
          <w:lang w:val="en-US"/>
        </w:rPr>
      </w:pPr>
    </w:p>
    <w:sectPr w:rsidR="00295BF3" w:rsidRPr="00410845" w:rsidSect="00AB0D30">
      <w:pgSz w:w="11906" w:h="16838"/>
      <w:pgMar w:top="426" w:right="849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10845"/>
    <w:rsid w:val="0022470E"/>
    <w:rsid w:val="00252226"/>
    <w:rsid w:val="00295BF3"/>
    <w:rsid w:val="00410845"/>
    <w:rsid w:val="00AB0D30"/>
    <w:rsid w:val="00CB5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7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0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108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tender.gov.md/proceduricard?pid=303845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981</Characters>
  <Application>Microsoft Office Word</Application>
  <DocSecurity>0</DocSecurity>
  <Lines>8</Lines>
  <Paragraphs>2</Paragraphs>
  <ScaleCrop>false</ScaleCrop>
  <Company>SPecialiST RePack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2018-09-19T14:11:00Z</cp:lastPrinted>
  <dcterms:created xsi:type="dcterms:W3CDTF">2018-09-19T14:11:00Z</dcterms:created>
  <dcterms:modified xsi:type="dcterms:W3CDTF">2018-09-19T14:11:00Z</dcterms:modified>
</cp:coreProperties>
</file>